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7" w:rsidRPr="005E6E26" w:rsidRDefault="001E3F7F" w:rsidP="00A625D2">
      <w:pPr>
        <w:jc w:val="center"/>
        <w:rPr>
          <w:b/>
          <w:caps/>
          <w:sz w:val="22"/>
          <w:szCs w:val="22"/>
          <w:u w:val="single"/>
        </w:rPr>
      </w:pPr>
      <w:r w:rsidRPr="005E6E26">
        <w:rPr>
          <w:b/>
          <w:caps/>
          <w:sz w:val="22"/>
          <w:szCs w:val="22"/>
          <w:u w:val="single"/>
        </w:rPr>
        <w:t>Confidential medical questionnaire</w:t>
      </w:r>
    </w:p>
    <w:p w:rsidR="005E6E26" w:rsidRPr="005D3A7A" w:rsidRDefault="005E6E26" w:rsidP="00A625D2">
      <w:pPr>
        <w:jc w:val="center"/>
        <w:rPr>
          <w:b/>
          <w:caps/>
          <w:sz w:val="14"/>
          <w:szCs w:val="14"/>
          <w:u w:val="single"/>
        </w:rPr>
      </w:pPr>
    </w:p>
    <w:p w:rsidR="001E3F7F" w:rsidRPr="00E536B5" w:rsidRDefault="003B61E6" w:rsidP="0098461A">
      <w:pPr>
        <w:autoSpaceDE w:val="0"/>
        <w:autoSpaceDN w:val="0"/>
        <w:adjustRightInd w:val="0"/>
        <w:jc w:val="both"/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</w:pPr>
      <w:r w:rsidRPr="00E536B5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 xml:space="preserve">We ask for information about your general health to help us treat you safely. Pleasewrite your contact details </w:t>
      </w:r>
      <w:r w:rsidR="00520CBC" w:rsidRPr="00E536B5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>below</w:t>
      </w:r>
      <w:r w:rsidR="00DC7A97" w:rsidRPr="00E536B5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>. A</w:t>
      </w:r>
      <w:r w:rsidRPr="00E536B5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>nswer the health q</w:t>
      </w:r>
      <w:r w:rsidR="00747B3C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>uestions and then sign the form</w:t>
      </w:r>
      <w:r w:rsidRPr="00E536B5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 xml:space="preserve">. We will use this form at later visits to discuss any change </w:t>
      </w:r>
      <w:r w:rsidR="007431D6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>to your</w:t>
      </w:r>
      <w:r w:rsidRPr="00E536B5">
        <w:rPr>
          <w:rFonts w:ascii="Humanst521BT" w:hAnsi="Humanst521BT" w:cs="Humanst521BT"/>
          <w:b/>
          <w:color w:val="6E81AE"/>
          <w:sz w:val="14"/>
          <w:szCs w:val="14"/>
          <w:lang w:eastAsia="en-GB"/>
        </w:rPr>
        <w:t>health. All information will be kept strictly confidential by the people caring for you.</w:t>
      </w:r>
    </w:p>
    <w:p w:rsidR="0098461A" w:rsidRPr="005D3A7A" w:rsidRDefault="0098461A" w:rsidP="0098461A">
      <w:pPr>
        <w:autoSpaceDE w:val="0"/>
        <w:autoSpaceDN w:val="0"/>
        <w:adjustRightInd w:val="0"/>
        <w:jc w:val="both"/>
        <w:rPr>
          <w:b/>
          <w:caps/>
          <w:sz w:val="14"/>
          <w:szCs w:val="14"/>
          <w:u w:val="single"/>
        </w:rPr>
      </w:pPr>
    </w:p>
    <w:p w:rsidR="001E3F7F" w:rsidRPr="00B567D3" w:rsidRDefault="00AF294C" w:rsidP="003F068B">
      <w:pPr>
        <w:jc w:val="both"/>
      </w:pPr>
      <w:r>
        <w:rPr>
          <w:caps/>
        </w:rPr>
        <w:t>N</w:t>
      </w:r>
      <w:r w:rsidR="005D3A7A">
        <w:rPr>
          <w:caps/>
        </w:rPr>
        <w:t xml:space="preserve">ame </w:t>
      </w:r>
      <w:r w:rsidR="00CF1E31">
        <w:rPr>
          <w:caps/>
        </w:rPr>
        <w:t>............................</w:t>
      </w:r>
      <w:r w:rsidR="007D03D5" w:rsidRPr="00B567D3">
        <w:rPr>
          <w:caps/>
        </w:rPr>
        <w:t>…………………………………………</w:t>
      </w:r>
      <w:r>
        <w:rPr>
          <w:caps/>
        </w:rPr>
        <w:t>.............</w:t>
      </w:r>
      <w:r w:rsidR="007D03D5" w:rsidRPr="00B567D3">
        <w:rPr>
          <w:caps/>
        </w:rPr>
        <w:t>…….</w:t>
      </w:r>
      <w:r w:rsidR="00E536B5">
        <w:rPr>
          <w:caps/>
        </w:rPr>
        <w:t>.....</w:t>
      </w:r>
      <w:r w:rsidR="005D3A7A">
        <w:rPr>
          <w:caps/>
        </w:rPr>
        <w:t>.........</w:t>
      </w:r>
      <w:r w:rsidR="00E536B5">
        <w:rPr>
          <w:caps/>
        </w:rPr>
        <w:t>.</w:t>
      </w:r>
      <w:r w:rsidR="005D3A7A">
        <w:rPr>
          <w:caps/>
        </w:rPr>
        <w:t>..</w:t>
      </w:r>
      <w:r w:rsidR="00E536B5">
        <w:rPr>
          <w:caps/>
        </w:rPr>
        <w:t>.......</w:t>
      </w:r>
      <w:r w:rsidR="007D03D5" w:rsidRPr="00B567D3">
        <w:rPr>
          <w:caps/>
        </w:rPr>
        <w:t xml:space="preserve">. </w:t>
      </w:r>
      <w:r w:rsidR="001E3F7F" w:rsidRPr="00B567D3">
        <w:t>Mr, Mrs, Miss</w:t>
      </w:r>
      <w:r w:rsidR="00E536B5">
        <w:t>, Ms</w:t>
      </w:r>
      <w:r w:rsidR="002535BC" w:rsidRPr="00B567D3">
        <w:t>…</w:t>
      </w:r>
      <w:r w:rsidR="00E536B5">
        <w:t>.</w:t>
      </w:r>
      <w:r w:rsidR="002535BC" w:rsidRPr="00B567D3">
        <w:t>…</w:t>
      </w:r>
      <w:r w:rsidR="00E536B5">
        <w:t>.</w:t>
      </w:r>
      <w:r w:rsidR="005D3A7A">
        <w:t>....</w:t>
      </w:r>
      <w:r w:rsidR="00E536B5">
        <w:t>..</w:t>
      </w:r>
      <w:r w:rsidR="002535BC" w:rsidRPr="00B567D3">
        <w:t>…</w:t>
      </w:r>
    </w:p>
    <w:p w:rsidR="001E3F7F" w:rsidRPr="00063244" w:rsidRDefault="00CF1E31" w:rsidP="003F068B">
      <w:pPr>
        <w:jc w:val="both"/>
      </w:pPr>
      <w:r>
        <w:t>ADDRESS</w:t>
      </w:r>
      <w:r w:rsidR="00E536B5">
        <w:t>…………</w:t>
      </w:r>
      <w:r w:rsidR="005D3A7A">
        <w:t>………………………………………….....</w:t>
      </w:r>
      <w:r w:rsidR="007D03D5" w:rsidRPr="00B567D3">
        <w:t>…</w:t>
      </w:r>
      <w:r w:rsidR="00E536B5">
        <w:t>.</w:t>
      </w:r>
      <w:r w:rsidR="007D03D5" w:rsidRPr="00B567D3">
        <w:t>……………………………</w:t>
      </w:r>
      <w:r w:rsidR="007D76E3">
        <w:rPr>
          <w:caps/>
        </w:rPr>
        <w:t>post</w:t>
      </w:r>
      <w:r w:rsidR="00E536B5">
        <w:rPr>
          <w:caps/>
        </w:rPr>
        <w:t>code………</w:t>
      </w:r>
      <w:r w:rsidR="002535BC" w:rsidRPr="00063244">
        <w:rPr>
          <w:caps/>
        </w:rPr>
        <w:t>………</w:t>
      </w:r>
      <w:r w:rsidR="007D76E3">
        <w:rPr>
          <w:caps/>
        </w:rPr>
        <w:t>....</w:t>
      </w:r>
      <w:r w:rsidR="00063244">
        <w:rPr>
          <w:caps/>
        </w:rPr>
        <w:t>…</w:t>
      </w:r>
      <w:r w:rsidR="007D76E3">
        <w:t>Dat</w:t>
      </w:r>
      <w:r w:rsidR="00B86292" w:rsidRPr="00063244">
        <w:t>e o</w:t>
      </w:r>
      <w:r w:rsidR="003B61E6" w:rsidRPr="00063244">
        <w:t>f Birth</w:t>
      </w:r>
      <w:r w:rsidR="003B61E6" w:rsidRPr="00063244">
        <w:rPr>
          <w:color w:val="808080"/>
        </w:rPr>
        <w:t xml:space="preserve"> ………………...</w:t>
      </w:r>
      <w:r w:rsidR="00AF294C">
        <w:rPr>
          <w:color w:val="808080"/>
        </w:rPr>
        <w:t>…</w:t>
      </w:r>
      <w:r w:rsidR="00063244">
        <w:rPr>
          <w:color w:val="808080"/>
        </w:rPr>
        <w:t>…</w:t>
      </w:r>
      <w:r w:rsidR="00AF294C" w:rsidRPr="00063244">
        <w:t>E-MAIL ADDRESS…...………</w:t>
      </w:r>
      <w:r w:rsidR="00AF294C">
        <w:t>...</w:t>
      </w:r>
      <w:r w:rsidR="00AF294C" w:rsidRPr="00063244">
        <w:t>…</w:t>
      </w:r>
      <w:r w:rsidR="00AF294C">
        <w:t>............</w:t>
      </w:r>
      <w:r w:rsidR="00AF294C" w:rsidRPr="00063244">
        <w:t>…………………………………………………</w:t>
      </w:r>
    </w:p>
    <w:p w:rsidR="00823331" w:rsidRPr="00063244" w:rsidRDefault="00B567D3" w:rsidP="003B61E6">
      <w:pPr>
        <w:jc w:val="both"/>
        <w:rPr>
          <w:caps/>
        </w:rPr>
      </w:pPr>
      <w:r w:rsidRPr="00063244">
        <w:rPr>
          <w:caps/>
        </w:rPr>
        <w:t>telephone</w:t>
      </w:r>
      <w:r w:rsidR="00E536B5">
        <w:rPr>
          <w:caps/>
        </w:rPr>
        <w:t xml:space="preserve">: </w:t>
      </w:r>
      <w:r w:rsidRPr="00063244">
        <w:rPr>
          <w:caps/>
        </w:rPr>
        <w:t>home</w:t>
      </w:r>
      <w:r w:rsidR="00AF11F4" w:rsidRPr="00063244">
        <w:rPr>
          <w:caps/>
        </w:rPr>
        <w:t>……………</w:t>
      </w:r>
      <w:r w:rsidR="00AF294C">
        <w:rPr>
          <w:caps/>
        </w:rPr>
        <w:t>..</w:t>
      </w:r>
      <w:r w:rsidR="00AF11F4" w:rsidRPr="00063244">
        <w:rPr>
          <w:caps/>
        </w:rPr>
        <w:t>……</w:t>
      </w:r>
      <w:r w:rsidR="00AF294C">
        <w:rPr>
          <w:caps/>
        </w:rPr>
        <w:t>.……</w:t>
      </w:r>
      <w:r w:rsidR="00AF11F4" w:rsidRPr="00063244">
        <w:rPr>
          <w:caps/>
        </w:rPr>
        <w:t xml:space="preserve">… </w:t>
      </w:r>
      <w:r w:rsidR="00AF11F4" w:rsidRPr="00063244">
        <w:rPr>
          <w:caps/>
        </w:rPr>
        <w:tab/>
      </w:r>
      <w:r w:rsidR="003B61E6" w:rsidRPr="00063244">
        <w:rPr>
          <w:caps/>
        </w:rPr>
        <w:t>work……………</w:t>
      </w:r>
      <w:r w:rsidR="00AF294C">
        <w:rPr>
          <w:caps/>
        </w:rPr>
        <w:t>...</w:t>
      </w:r>
      <w:r w:rsidR="003B61E6" w:rsidRPr="00063244">
        <w:rPr>
          <w:caps/>
        </w:rPr>
        <w:t>…………</w:t>
      </w:r>
      <w:r w:rsidR="00063244">
        <w:rPr>
          <w:caps/>
        </w:rPr>
        <w:t>.</w:t>
      </w:r>
      <w:r w:rsidR="00E536B5">
        <w:t xml:space="preserve">    MOBILE…………</w:t>
      </w:r>
      <w:r w:rsidR="00AF294C">
        <w:t>....</w:t>
      </w:r>
      <w:r w:rsidR="00E536B5">
        <w:t>…</w:t>
      </w:r>
      <w:r w:rsidR="00AF294C">
        <w:t>.</w:t>
      </w:r>
      <w:r w:rsidR="00E536B5">
        <w:t>…</w:t>
      </w:r>
      <w:r w:rsidR="003B61E6" w:rsidRPr="00063244">
        <w:t>…</w:t>
      </w:r>
      <w:r w:rsidR="00063244">
        <w:t>……….</w:t>
      </w:r>
    </w:p>
    <w:p w:rsidR="001E3F7F" w:rsidRPr="00B567D3" w:rsidRDefault="00B567D3" w:rsidP="003F068B">
      <w:pPr>
        <w:jc w:val="both"/>
        <w:rPr>
          <w:caps/>
        </w:rPr>
      </w:pPr>
      <w:r w:rsidRPr="00B567D3">
        <w:rPr>
          <w:caps/>
        </w:rPr>
        <w:t>your</w:t>
      </w:r>
      <w:r w:rsidR="0030458F">
        <w:rPr>
          <w:caps/>
        </w:rPr>
        <w:t xml:space="preserve">doctor’s </w:t>
      </w:r>
      <w:r w:rsidR="007D76E3">
        <w:rPr>
          <w:caps/>
        </w:rPr>
        <w:t>name, address</w:t>
      </w:r>
      <w:r w:rsidR="007D03D5" w:rsidRPr="00B567D3">
        <w:rPr>
          <w:caps/>
        </w:rPr>
        <w:t>…………………………</w:t>
      </w:r>
      <w:r w:rsidR="00E536B5">
        <w:rPr>
          <w:caps/>
        </w:rPr>
        <w:t>........</w:t>
      </w:r>
      <w:r w:rsidR="00AF294C">
        <w:rPr>
          <w:caps/>
        </w:rPr>
        <w:t>......</w:t>
      </w:r>
      <w:r w:rsidR="00E536B5">
        <w:rPr>
          <w:caps/>
        </w:rPr>
        <w:t>...................</w:t>
      </w:r>
      <w:r w:rsidR="007D03D5" w:rsidRPr="00B567D3">
        <w:rPr>
          <w:caps/>
        </w:rPr>
        <w:t>………………………</w:t>
      </w:r>
      <w:r w:rsidR="0030458F">
        <w:rPr>
          <w:caps/>
        </w:rPr>
        <w:t>…………………</w:t>
      </w:r>
    </w:p>
    <w:p w:rsidR="009B5926" w:rsidRDefault="009B5926" w:rsidP="00E228F3">
      <w:pPr>
        <w:rPr>
          <w:caps/>
        </w:rPr>
      </w:pPr>
      <w:r>
        <w:rPr>
          <w:caps/>
        </w:rPr>
        <w:t>………………</w:t>
      </w:r>
      <w:r w:rsidR="0030458F">
        <w:rPr>
          <w:caps/>
        </w:rPr>
        <w:t>………</w:t>
      </w:r>
      <w:r w:rsidR="007D76E3">
        <w:rPr>
          <w:caps/>
        </w:rPr>
        <w:t>…………………………………………………………gp tel no</w:t>
      </w:r>
      <w:r>
        <w:rPr>
          <w:caps/>
        </w:rPr>
        <w:t>………………………………….</w:t>
      </w:r>
    </w:p>
    <w:p w:rsidR="005E6E26" w:rsidRDefault="00E536B5" w:rsidP="00747B3C">
      <w:pPr>
        <w:ind w:right="-180"/>
      </w:pPr>
      <w:r w:rsidRPr="00B567D3">
        <w:rPr>
          <w:caps/>
        </w:rPr>
        <w:t>occupation</w:t>
      </w:r>
      <w:r w:rsidR="00747B3C">
        <w:rPr>
          <w:caps/>
        </w:rPr>
        <w:t>………………</w:t>
      </w:r>
      <w:r w:rsidR="00AF294C">
        <w:rPr>
          <w:caps/>
        </w:rPr>
        <w:t>............</w:t>
      </w:r>
      <w:r>
        <w:rPr>
          <w:caps/>
        </w:rPr>
        <w:t>…</w:t>
      </w:r>
      <w:r w:rsidR="00747B3C">
        <w:rPr>
          <w:caps/>
        </w:rPr>
        <w:t>..</w:t>
      </w:r>
      <w:r>
        <w:rPr>
          <w:caps/>
        </w:rPr>
        <w:t>……….</w:t>
      </w:r>
      <w:r w:rsidR="005E6E26" w:rsidRPr="005D3A7A">
        <w:rPr>
          <w:iCs/>
        </w:rPr>
        <w:t>WHERE DID YOU HEAR ABOUT US?</w:t>
      </w:r>
      <w:r w:rsidR="00747B3C">
        <w:t>…………....………………</w:t>
      </w:r>
      <w:r w:rsidR="005E6E26" w:rsidRPr="005D3A7A">
        <w:t>………</w:t>
      </w:r>
    </w:p>
    <w:p w:rsidR="00CC493D" w:rsidRPr="00CC493D" w:rsidRDefault="00CC493D" w:rsidP="00747B3C">
      <w:pPr>
        <w:ind w:right="-180"/>
        <w:rPr>
          <w:sz w:val="14"/>
          <w:szCs w:val="1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C493D" w:rsidRPr="00CC493D" w:rsidTr="00CC493D">
        <w:tc>
          <w:tcPr>
            <w:tcW w:w="9747" w:type="dxa"/>
          </w:tcPr>
          <w:p w:rsidR="00CC493D" w:rsidRPr="00CC493D" w:rsidRDefault="00CC493D" w:rsidP="00CC493D">
            <w:pPr>
              <w:numPr>
                <w:ilvl w:val="0"/>
                <w:numId w:val="3"/>
              </w:numPr>
              <w:tabs>
                <w:tab w:val="left" w:pos="766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Have you ever had rheumatic fever, a heart murmur, angina? 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Have you ever suffered a heart attack or had heart surgery (e.g. pacemaker)? 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have high blood pressure? ............................................................................................................................................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suffer from asthma, bronchitis or other chest condition? 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suffer from hay fever, eczema? ....................................................................................................................................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Are you allergic to any medicines, food or materials? 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have arthritis? ...............................................................................................................................................................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Have you had jaundice, hepatitis, liver or kidney disease? 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have fainting attacks, giddiness, blackouts or epilepsy? 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have diabetes? ..............................................................................................................................................................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Are you taking any medicines (Tablets, creams, injections, other)? 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Are you taking or have you taken any steroids in the last two years? 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Have you been hospitalized? If YES what for and when? 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have any blood disorders (eg sickle cell anaemia)? 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bruise easily or bleed excessively after a tooth extraction, surgery or injury? 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Have you had a bad reaction to Local Anaesthetic? .................................................................................................................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carry a warning card? What for? ..................................................................................................................................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Do you smoke, or use any tobacco products, if so, how many per day? ..................................................................................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How many units of alcohol do you drink per week? ……………………………………............................…………............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tabs>
                <w:tab w:val="left" w:pos="8640"/>
              </w:tabs>
              <w:spacing w:line="360" w:lineRule="auto"/>
              <w:ind w:right="-360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Other aspects concerning your health that you think your dentist should know about? ..........................................</w:t>
            </w:r>
            <w:r w:rsidR="00365EC3">
              <w:rPr>
                <w:sz w:val="18"/>
                <w:szCs w:val="18"/>
              </w:rPr>
              <w:t>.....</w:t>
            </w:r>
            <w:r w:rsidR="00E07F3B">
              <w:rPr>
                <w:sz w:val="18"/>
                <w:szCs w:val="18"/>
              </w:rPr>
              <w:t>...</w:t>
            </w:r>
            <w:r w:rsidRPr="00CC493D">
              <w:rPr>
                <w:sz w:val="18"/>
                <w:szCs w:val="18"/>
              </w:rPr>
              <w:t>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tabs>
                <w:tab w:val="left" w:pos="8640"/>
              </w:tabs>
              <w:spacing w:line="360" w:lineRule="auto"/>
              <w:ind w:right="-360"/>
              <w:jc w:val="both"/>
              <w:rPr>
                <w:sz w:val="16"/>
                <w:szCs w:val="16"/>
              </w:rPr>
            </w:pPr>
            <w:r w:rsidRPr="00CC493D">
              <w:rPr>
                <w:sz w:val="18"/>
                <w:szCs w:val="18"/>
              </w:rPr>
              <w:t xml:space="preserve">Are you pregnant? </w:t>
            </w:r>
            <w:r w:rsidRPr="00CC493D">
              <w:rPr>
                <w:sz w:val="14"/>
                <w:szCs w:val="14"/>
              </w:rPr>
              <w:t>If you are pregnant or you think you might be, please tell your dentist</w:t>
            </w:r>
            <w:r w:rsidRPr="00CC493D">
              <w:rPr>
                <w:sz w:val="18"/>
                <w:szCs w:val="18"/>
              </w:rPr>
              <w:t>....................................</w:t>
            </w:r>
            <w:r w:rsidR="00E07F3B">
              <w:rPr>
                <w:sz w:val="18"/>
                <w:szCs w:val="18"/>
              </w:rPr>
              <w:t>......................</w:t>
            </w:r>
            <w:r w:rsidRPr="00CC493D">
              <w:rPr>
                <w:sz w:val="18"/>
                <w:szCs w:val="18"/>
              </w:rPr>
              <w:t>..........</w:t>
            </w:r>
          </w:p>
          <w:p w:rsidR="00CC493D" w:rsidRPr="00FA5456" w:rsidRDefault="00CC493D" w:rsidP="00FA5456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spacing w:line="360" w:lineRule="auto"/>
              <w:ind w:right="-360"/>
              <w:jc w:val="both"/>
              <w:rPr>
                <w:sz w:val="18"/>
                <w:szCs w:val="18"/>
              </w:rPr>
            </w:pPr>
            <w:r w:rsidRPr="00FA5456">
              <w:rPr>
                <w:sz w:val="18"/>
                <w:szCs w:val="18"/>
              </w:rPr>
              <w:t>Do you have Dental Insurance? .......................</w:t>
            </w:r>
          </w:p>
          <w:p w:rsidR="00CC493D" w:rsidRPr="00CC493D" w:rsidRDefault="00CC493D" w:rsidP="00CC493D">
            <w:pPr>
              <w:numPr>
                <w:ilvl w:val="0"/>
                <w:numId w:val="3"/>
              </w:numPr>
              <w:tabs>
                <w:tab w:val="left" w:pos="8640"/>
              </w:tabs>
              <w:spacing w:line="360" w:lineRule="auto"/>
              <w:ind w:right="-360"/>
              <w:jc w:val="both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>Would you like to discuss any of the following treatments with your dentist:</w:t>
            </w:r>
          </w:p>
          <w:p w:rsidR="00CC493D" w:rsidRDefault="00CC493D" w:rsidP="007454FF">
            <w:pPr>
              <w:tabs>
                <w:tab w:val="left" w:pos="8640"/>
              </w:tabs>
              <w:spacing w:line="360" w:lineRule="auto"/>
              <w:ind w:left="720" w:right="-360"/>
              <w:rPr>
                <w:sz w:val="18"/>
                <w:szCs w:val="18"/>
              </w:rPr>
            </w:pPr>
            <w:r w:rsidRPr="00CC493D">
              <w:rPr>
                <w:sz w:val="18"/>
                <w:szCs w:val="18"/>
              </w:rPr>
              <w:t xml:space="preserve">          Orthodontics (Braces)........  Whitening........   Implants........   Wrinkle treatm</w:t>
            </w:r>
            <w:r w:rsidR="007454FF">
              <w:rPr>
                <w:sz w:val="18"/>
                <w:szCs w:val="18"/>
              </w:rPr>
              <w:t>ents (eg Botox/Fillers)........</w:t>
            </w:r>
          </w:p>
          <w:p w:rsidR="00CC493D" w:rsidRDefault="00CC493D" w:rsidP="00EC74AD">
            <w:r w:rsidRPr="00B567D3">
              <w:t>Signed ……………………</w:t>
            </w:r>
            <w:r>
              <w:t>..........</w:t>
            </w:r>
            <w:r w:rsidRPr="00B567D3">
              <w:t>………</w:t>
            </w:r>
            <w:r>
              <w:t>..........</w:t>
            </w:r>
            <w:r w:rsidRPr="00B567D3">
              <w:t>…….</w:t>
            </w:r>
            <w:r>
              <w:t xml:space="preserve"> (patient/parent/guardian)</w:t>
            </w:r>
            <w:r>
              <w:tab/>
              <w:t xml:space="preserve">           D</w:t>
            </w:r>
            <w:r w:rsidRPr="00B567D3">
              <w:t>ate ……………………...</w:t>
            </w:r>
          </w:p>
          <w:p w:rsidR="00EC74AD" w:rsidRDefault="00EC74AD" w:rsidP="00EC74AD"/>
          <w:p w:rsidR="00EC74AD" w:rsidRPr="00EC74AD" w:rsidRDefault="00EC74AD" w:rsidP="00EC74AD">
            <w:pPr>
              <w:tabs>
                <w:tab w:val="left" w:pos="8640"/>
              </w:tabs>
              <w:spacing w:line="360" w:lineRule="auto"/>
              <w:ind w:right="-360"/>
              <w:rPr>
                <w:b/>
                <w:i/>
              </w:rPr>
            </w:pPr>
            <w:r w:rsidRPr="00EC74AD">
              <w:rPr>
                <w:b/>
                <w:i/>
              </w:rPr>
              <w:t>Dentist Signature………………………………….</w:t>
            </w:r>
          </w:p>
          <w:p w:rsidR="00EC74AD" w:rsidRPr="00CC493D" w:rsidRDefault="00EC74AD" w:rsidP="00EC74AD">
            <w:bookmarkStart w:id="0" w:name="_GoBack"/>
            <w:bookmarkEnd w:id="0"/>
          </w:p>
        </w:tc>
      </w:tr>
    </w:tbl>
    <w:p w:rsidR="005D3A7A" w:rsidRPr="00CC493D" w:rsidRDefault="007D03D5" w:rsidP="00CC493D">
      <w:pPr>
        <w:tabs>
          <w:tab w:val="left" w:pos="7240"/>
        </w:tabs>
        <w:jc w:val="both"/>
        <w:rPr>
          <w:sz w:val="14"/>
          <w:szCs w:val="14"/>
        </w:rPr>
      </w:pPr>
      <w:r w:rsidRPr="005D3A7A">
        <w:rPr>
          <w:sz w:val="14"/>
          <w:szCs w:val="14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26"/>
        <w:gridCol w:w="6095"/>
        <w:gridCol w:w="2943"/>
      </w:tblGrid>
      <w:tr w:rsidR="00AF294C" w:rsidRPr="007454FF" w:rsidTr="005D3A7A"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</w:tcPr>
          <w:p w:rsidR="005D3A7A" w:rsidRPr="007454FF" w:rsidRDefault="005D3A7A" w:rsidP="005D3A7A">
            <w:pPr>
              <w:jc w:val="center"/>
            </w:pPr>
            <w:r w:rsidRPr="007454FF">
              <w:t>Review Date</w:t>
            </w:r>
          </w:p>
        </w:tc>
        <w:tc>
          <w:tcPr>
            <w:tcW w:w="6095" w:type="dxa"/>
            <w:tcBorders>
              <w:bottom w:val="single" w:sz="12" w:space="0" w:color="000000"/>
            </w:tcBorders>
            <w:shd w:val="clear" w:color="auto" w:fill="auto"/>
          </w:tcPr>
          <w:p w:rsidR="005D3A7A" w:rsidRPr="007454FF" w:rsidRDefault="005D3A7A" w:rsidP="005D3A7A">
            <w:pPr>
              <w:jc w:val="center"/>
            </w:pPr>
            <w:r w:rsidRPr="007454FF">
              <w:t>Changes to Medical History</w:t>
            </w:r>
          </w:p>
        </w:tc>
        <w:tc>
          <w:tcPr>
            <w:tcW w:w="2943" w:type="dxa"/>
            <w:tcBorders>
              <w:bottom w:val="single" w:sz="12" w:space="0" w:color="000000"/>
            </w:tcBorders>
            <w:shd w:val="clear" w:color="auto" w:fill="auto"/>
          </w:tcPr>
          <w:p w:rsidR="005D3A7A" w:rsidRPr="007454FF" w:rsidRDefault="005D3A7A" w:rsidP="005D3A7A">
            <w:pPr>
              <w:jc w:val="center"/>
            </w:pPr>
            <w:r w:rsidRPr="007454FF">
              <w:t>Signed</w:t>
            </w: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747B3C" w:rsidRPr="007454FF" w:rsidTr="005D3A7A">
        <w:tc>
          <w:tcPr>
            <w:tcW w:w="1526" w:type="dxa"/>
            <w:shd w:val="clear" w:color="auto" w:fill="auto"/>
          </w:tcPr>
          <w:p w:rsidR="00747B3C" w:rsidRPr="007454FF" w:rsidRDefault="00747B3C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47B3C" w:rsidRPr="007454FF" w:rsidRDefault="00747B3C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747B3C" w:rsidRPr="007454FF" w:rsidRDefault="00747B3C" w:rsidP="001E3F7F">
            <w:pPr>
              <w:rPr>
                <w:sz w:val="24"/>
                <w:szCs w:val="24"/>
              </w:rPr>
            </w:pPr>
          </w:p>
        </w:tc>
      </w:tr>
      <w:tr w:rsidR="005D3A7A" w:rsidRPr="007454FF" w:rsidTr="005D3A7A">
        <w:tc>
          <w:tcPr>
            <w:tcW w:w="1526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D3A7A" w:rsidRPr="007454FF" w:rsidRDefault="005D3A7A" w:rsidP="001E3F7F">
            <w:pPr>
              <w:rPr>
                <w:sz w:val="24"/>
                <w:szCs w:val="24"/>
              </w:rPr>
            </w:pPr>
          </w:p>
        </w:tc>
      </w:tr>
      <w:tr w:rsidR="00EC74AD" w:rsidRPr="007454FF" w:rsidTr="005D3A7A">
        <w:tc>
          <w:tcPr>
            <w:tcW w:w="1526" w:type="dxa"/>
            <w:shd w:val="clear" w:color="auto" w:fill="auto"/>
          </w:tcPr>
          <w:p w:rsidR="00EC74AD" w:rsidRPr="007454FF" w:rsidRDefault="00EC74AD" w:rsidP="001E3F7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C74AD" w:rsidRPr="007454FF" w:rsidRDefault="00EC74AD" w:rsidP="001E3F7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EC74AD" w:rsidRPr="007454FF" w:rsidRDefault="00EC74AD" w:rsidP="001E3F7F">
            <w:pPr>
              <w:rPr>
                <w:sz w:val="24"/>
                <w:szCs w:val="24"/>
              </w:rPr>
            </w:pPr>
          </w:p>
        </w:tc>
      </w:tr>
    </w:tbl>
    <w:p w:rsidR="00063244" w:rsidRPr="004F68F7" w:rsidRDefault="00063244" w:rsidP="005D3A7A">
      <w:pPr>
        <w:tabs>
          <w:tab w:val="left" w:pos="3020"/>
        </w:tabs>
        <w:rPr>
          <w:b/>
          <w:bCs/>
          <w:sz w:val="2"/>
          <w:szCs w:val="2"/>
          <w:u w:val="single"/>
        </w:rPr>
      </w:pPr>
    </w:p>
    <w:sectPr w:rsidR="00063244" w:rsidRPr="004F68F7" w:rsidSect="004F68F7">
      <w:footerReference w:type="default" r:id="rId7"/>
      <w:pgSz w:w="12240" w:h="15840"/>
      <w:pgMar w:top="284" w:right="1041" w:bottom="25" w:left="851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AE" w:rsidRDefault="001F55AE" w:rsidP="005D3A7A">
      <w:r>
        <w:separator/>
      </w:r>
    </w:p>
  </w:endnote>
  <w:endnote w:type="continuationSeparator" w:id="1">
    <w:p w:rsidR="001F55AE" w:rsidRDefault="001F55AE" w:rsidP="005D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A" w:rsidRPr="005D3A7A" w:rsidRDefault="005D3A7A" w:rsidP="005D3A7A">
    <w:pPr>
      <w:rPr>
        <w:sz w:val="14"/>
        <w:szCs w:val="14"/>
      </w:rPr>
    </w:pPr>
    <w:r w:rsidRPr="005D3A7A">
      <w:rPr>
        <w:sz w:val="14"/>
        <w:szCs w:val="14"/>
      </w:rPr>
      <w:t>Payment: 50% before treatment commences, balance on completion</w:t>
    </w:r>
    <w:r>
      <w:rPr>
        <w:sz w:val="14"/>
        <w:szCs w:val="14"/>
      </w:rPr>
      <w:t xml:space="preserve">. </w:t>
    </w:r>
    <w:r w:rsidRPr="005D3A7A">
      <w:rPr>
        <w:sz w:val="14"/>
        <w:szCs w:val="14"/>
      </w:rPr>
      <w:t>Please give us 24 hours’ notice for cancellation of your appointment.</w:t>
    </w:r>
  </w:p>
  <w:p w:rsidR="005D3A7A" w:rsidRDefault="005D3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AE" w:rsidRDefault="001F55AE" w:rsidP="005D3A7A">
      <w:r>
        <w:separator/>
      </w:r>
    </w:p>
  </w:footnote>
  <w:footnote w:type="continuationSeparator" w:id="1">
    <w:p w:rsidR="001F55AE" w:rsidRDefault="001F55AE" w:rsidP="005D3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909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A055C"/>
    <w:multiLevelType w:val="hybridMultilevel"/>
    <w:tmpl w:val="2C62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40207"/>
    <w:multiLevelType w:val="hybridMultilevel"/>
    <w:tmpl w:val="C4D8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A78F3"/>
    <w:multiLevelType w:val="hybridMultilevel"/>
    <w:tmpl w:val="867819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6C1BBE"/>
    <w:multiLevelType w:val="hybridMultilevel"/>
    <w:tmpl w:val="DB92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374F"/>
    <w:multiLevelType w:val="hybridMultilevel"/>
    <w:tmpl w:val="628632F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17784"/>
    <w:multiLevelType w:val="hybridMultilevel"/>
    <w:tmpl w:val="A56CB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6F0"/>
    <w:multiLevelType w:val="hybridMultilevel"/>
    <w:tmpl w:val="A7947B32"/>
    <w:lvl w:ilvl="0" w:tplc="71EA8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7E121B"/>
    <w:multiLevelType w:val="hybridMultilevel"/>
    <w:tmpl w:val="66F67F0E"/>
    <w:lvl w:ilvl="0" w:tplc="A2F89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810954"/>
    <w:multiLevelType w:val="hybridMultilevel"/>
    <w:tmpl w:val="05169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C80"/>
    <w:rsid w:val="00006202"/>
    <w:rsid w:val="00020FBA"/>
    <w:rsid w:val="00063244"/>
    <w:rsid w:val="00081869"/>
    <w:rsid w:val="000863AE"/>
    <w:rsid w:val="000A4BEF"/>
    <w:rsid w:val="000F4FDC"/>
    <w:rsid w:val="0015059D"/>
    <w:rsid w:val="00150E0F"/>
    <w:rsid w:val="00177DCE"/>
    <w:rsid w:val="0019606E"/>
    <w:rsid w:val="001E3F7F"/>
    <w:rsid w:val="001E4F29"/>
    <w:rsid w:val="001F55AE"/>
    <w:rsid w:val="00211B3E"/>
    <w:rsid w:val="0022466A"/>
    <w:rsid w:val="00233108"/>
    <w:rsid w:val="002535BC"/>
    <w:rsid w:val="0027207F"/>
    <w:rsid w:val="0030458F"/>
    <w:rsid w:val="00365EC3"/>
    <w:rsid w:val="00392A0F"/>
    <w:rsid w:val="00394013"/>
    <w:rsid w:val="00397C80"/>
    <w:rsid w:val="003B25AD"/>
    <w:rsid w:val="003B61E6"/>
    <w:rsid w:val="003D3534"/>
    <w:rsid w:val="003F068B"/>
    <w:rsid w:val="00423C6D"/>
    <w:rsid w:val="00445A9B"/>
    <w:rsid w:val="004547F5"/>
    <w:rsid w:val="004868A1"/>
    <w:rsid w:val="004F286E"/>
    <w:rsid w:val="004F68F7"/>
    <w:rsid w:val="00520CBC"/>
    <w:rsid w:val="00572FE5"/>
    <w:rsid w:val="00576177"/>
    <w:rsid w:val="005C7847"/>
    <w:rsid w:val="005D3A7A"/>
    <w:rsid w:val="005D78EE"/>
    <w:rsid w:val="005E6E26"/>
    <w:rsid w:val="00605ECA"/>
    <w:rsid w:val="00614B00"/>
    <w:rsid w:val="00664A89"/>
    <w:rsid w:val="006D4E8B"/>
    <w:rsid w:val="006E65C1"/>
    <w:rsid w:val="00716EBE"/>
    <w:rsid w:val="00716F93"/>
    <w:rsid w:val="007431D6"/>
    <w:rsid w:val="007454FF"/>
    <w:rsid w:val="00746804"/>
    <w:rsid w:val="00747B3C"/>
    <w:rsid w:val="00790740"/>
    <w:rsid w:val="007D03D5"/>
    <w:rsid w:val="007D76E3"/>
    <w:rsid w:val="007E492F"/>
    <w:rsid w:val="007F1686"/>
    <w:rsid w:val="00823331"/>
    <w:rsid w:val="00875178"/>
    <w:rsid w:val="00880B75"/>
    <w:rsid w:val="008B24E8"/>
    <w:rsid w:val="008E7098"/>
    <w:rsid w:val="009357E0"/>
    <w:rsid w:val="009472DD"/>
    <w:rsid w:val="0098461A"/>
    <w:rsid w:val="009A1945"/>
    <w:rsid w:val="009B5926"/>
    <w:rsid w:val="009C1045"/>
    <w:rsid w:val="009D1F36"/>
    <w:rsid w:val="00A075E4"/>
    <w:rsid w:val="00A1461D"/>
    <w:rsid w:val="00A625D2"/>
    <w:rsid w:val="00A95308"/>
    <w:rsid w:val="00AA4ADE"/>
    <w:rsid w:val="00AF11F4"/>
    <w:rsid w:val="00AF294C"/>
    <w:rsid w:val="00B45937"/>
    <w:rsid w:val="00B567D3"/>
    <w:rsid w:val="00B86292"/>
    <w:rsid w:val="00BA3812"/>
    <w:rsid w:val="00BB24FD"/>
    <w:rsid w:val="00BB5D00"/>
    <w:rsid w:val="00BE7C29"/>
    <w:rsid w:val="00C669B6"/>
    <w:rsid w:val="00C82E9A"/>
    <w:rsid w:val="00C83A98"/>
    <w:rsid w:val="00C86D7F"/>
    <w:rsid w:val="00CA02A8"/>
    <w:rsid w:val="00CA7547"/>
    <w:rsid w:val="00CB054A"/>
    <w:rsid w:val="00CC493D"/>
    <w:rsid w:val="00CC7B14"/>
    <w:rsid w:val="00CF1E31"/>
    <w:rsid w:val="00D269EF"/>
    <w:rsid w:val="00D27411"/>
    <w:rsid w:val="00D46067"/>
    <w:rsid w:val="00D92561"/>
    <w:rsid w:val="00DA1295"/>
    <w:rsid w:val="00DC7A97"/>
    <w:rsid w:val="00E07F3B"/>
    <w:rsid w:val="00E228F3"/>
    <w:rsid w:val="00E25255"/>
    <w:rsid w:val="00E536B5"/>
    <w:rsid w:val="00E53DDB"/>
    <w:rsid w:val="00E60471"/>
    <w:rsid w:val="00E6598D"/>
    <w:rsid w:val="00E65F03"/>
    <w:rsid w:val="00EC74AD"/>
    <w:rsid w:val="00EE62A5"/>
    <w:rsid w:val="00EF0668"/>
    <w:rsid w:val="00F12928"/>
    <w:rsid w:val="00F36543"/>
    <w:rsid w:val="00F722A0"/>
    <w:rsid w:val="00FA5456"/>
    <w:rsid w:val="00FB5A47"/>
    <w:rsid w:val="00FB6C96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47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4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492F"/>
  </w:style>
  <w:style w:type="paragraph" w:styleId="BodyText">
    <w:name w:val="Body Text"/>
    <w:basedOn w:val="Normal"/>
    <w:link w:val="BodyTextChar"/>
    <w:rsid w:val="000F4FDC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rsid w:val="000F4FDC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5D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5D3A7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D3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3A7A"/>
    <w:rPr>
      <w:lang w:eastAsia="en-US"/>
    </w:rPr>
  </w:style>
  <w:style w:type="paragraph" w:styleId="Footer">
    <w:name w:val="footer"/>
    <w:basedOn w:val="Normal"/>
    <w:link w:val="FooterChar"/>
    <w:uiPriority w:val="99"/>
    <w:rsid w:val="005D3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7A"/>
    <w:rPr>
      <w:lang w:eastAsia="en-US"/>
    </w:rPr>
  </w:style>
  <w:style w:type="paragraph" w:styleId="ListParagraph">
    <w:name w:val="List Paragraph"/>
    <w:basedOn w:val="Normal"/>
    <w:uiPriority w:val="34"/>
    <w:qFormat/>
    <w:rsid w:val="0074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47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4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E492F"/>
  </w:style>
  <w:style w:type="paragraph" w:styleId="BodyText">
    <w:name w:val="Body Text"/>
    <w:basedOn w:val="Normal"/>
    <w:link w:val="BodyTextChar"/>
    <w:rsid w:val="000F4FDC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rsid w:val="000F4FDC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5D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5D3A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D3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3A7A"/>
    <w:rPr>
      <w:lang w:eastAsia="en-US"/>
    </w:rPr>
  </w:style>
  <w:style w:type="paragraph" w:styleId="Footer">
    <w:name w:val="footer"/>
    <w:basedOn w:val="Normal"/>
    <w:link w:val="FooterChar"/>
    <w:uiPriority w:val="99"/>
    <w:rsid w:val="005D3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7A"/>
    <w:rPr>
      <w:lang w:eastAsia="en-US"/>
    </w:rPr>
  </w:style>
  <w:style w:type="paragraph" w:styleId="ListParagraph">
    <w:name w:val="List Paragraph"/>
    <w:basedOn w:val="Normal"/>
    <w:uiPriority w:val="34"/>
    <w:qFormat/>
    <w:rsid w:val="00745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QUESTIONNAIRE</vt:lpstr>
    </vt:vector>
  </TitlesOfParts>
  <Company>Hewlett-Packard Company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MEDICAL QUESTIONNAIRE</dc:title>
  <dc:creator>abc</dc:creator>
  <cp:lastModifiedBy>Reception</cp:lastModifiedBy>
  <cp:revision>7</cp:revision>
  <cp:lastPrinted>2017-07-31T13:49:00Z</cp:lastPrinted>
  <dcterms:created xsi:type="dcterms:W3CDTF">2017-03-30T14:41:00Z</dcterms:created>
  <dcterms:modified xsi:type="dcterms:W3CDTF">2017-09-21T14:46:00Z</dcterms:modified>
</cp:coreProperties>
</file>